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E5BD" w14:textId="01EC0312" w:rsidR="00946F40" w:rsidRDefault="00485B4E" w:rsidP="00485B4E">
      <w:pPr>
        <w:rPr>
          <w:kern w:val="0"/>
        </w:rPr>
      </w:pPr>
      <w:r>
        <w:rPr>
          <w:b/>
          <w:bCs/>
        </w:rPr>
        <w:t>Head of Mathematics</w:t>
      </w:r>
      <w:r w:rsidR="00946F40">
        <w:rPr>
          <w:b/>
          <w:bCs/>
        </w:rPr>
        <w:t xml:space="preserve"> – The Bay Learning Trust</w:t>
      </w:r>
      <w:r w:rsidR="00946F40">
        <w:br/>
      </w:r>
      <w:r w:rsidR="00946F40">
        <w:rPr>
          <w:b/>
          <w:bCs/>
        </w:rPr>
        <w:t>Location:</w:t>
      </w:r>
      <w:r w:rsidR="00946F40">
        <w:t xml:space="preserve"> </w:t>
      </w:r>
      <w:r>
        <w:t>Lancashire</w:t>
      </w:r>
      <w:r w:rsidR="00946F40">
        <w:br/>
      </w:r>
      <w:r w:rsidR="00946F40">
        <w:rPr>
          <w:b/>
          <w:bCs/>
        </w:rPr>
        <w:t>Salary:</w:t>
      </w:r>
      <w:r w:rsidR="00946F40">
        <w:t xml:space="preserve"> </w:t>
      </w:r>
      <w:r>
        <w:t>Negotiable</w:t>
      </w:r>
      <w:r>
        <w:t xml:space="preserve">. </w:t>
      </w:r>
      <w:r>
        <w:t>There is a recruitment allowance available for an exceptional candidate</w:t>
      </w:r>
      <w:r>
        <w:t>.</w:t>
      </w:r>
      <w:r w:rsidR="00946F40">
        <w:br/>
      </w:r>
      <w:r w:rsidR="00946F40">
        <w:rPr>
          <w:b/>
          <w:bCs/>
        </w:rPr>
        <w:t>Start Date:</w:t>
      </w:r>
      <w:r w:rsidR="00946F40">
        <w:t xml:space="preserve"> </w:t>
      </w:r>
      <w:r w:rsidR="00F7237B" w:rsidRPr="00F7237B">
        <w:t>September 2025 or earlier</w:t>
      </w:r>
    </w:p>
    <w:p w14:paraId="6B6F560D" w14:textId="77777777" w:rsidR="00AF05A0" w:rsidRDefault="00AF05A0" w:rsidP="003103CC"/>
    <w:p w14:paraId="32FB5BD5" w14:textId="7DFE9E65" w:rsidR="003103CC" w:rsidRDefault="0013432A" w:rsidP="003103CC">
      <w:r>
        <w:t>The Bay Learning Trust</w:t>
      </w:r>
      <w:r w:rsidR="003103CC">
        <w:t xml:space="preserve"> is seeking an inspiring leader to take on the role of </w:t>
      </w:r>
      <w:r w:rsidR="00F65C51">
        <w:t>Head of Mathematics</w:t>
      </w:r>
      <w:r w:rsidR="003103CC">
        <w:t xml:space="preserve">. </w:t>
      </w:r>
      <w:r w:rsidR="004971E2">
        <w:t xml:space="preserve">This is a unique opportunity to </w:t>
      </w:r>
      <w:r w:rsidR="004971E2" w:rsidRPr="004971E2">
        <w:t>play a key role in raising standards and pupil outcomes in mathematics through highly effective strategic leadership and management.</w:t>
      </w:r>
      <w:r w:rsidR="004971E2">
        <w:t xml:space="preserve"> </w:t>
      </w:r>
      <w:r w:rsidR="003103CC">
        <w:t xml:space="preserve">MAT Recruitment is proud to be supporting </w:t>
      </w:r>
      <w:r w:rsidR="00863153">
        <w:t>T</w:t>
      </w:r>
      <w:r w:rsidR="003103CC">
        <w:t>he Bay Learning Trust with this important appointment.</w:t>
      </w:r>
    </w:p>
    <w:p w14:paraId="616BF0B2" w14:textId="77777777" w:rsidR="00E14258" w:rsidRDefault="00E14258" w:rsidP="00E14258">
      <w:pPr>
        <w:rPr>
          <w:kern w:val="0"/>
        </w:rPr>
      </w:pPr>
      <w:r>
        <w:t xml:space="preserve">For more information and to request an application pack, please contact the MAT Recruitment team on </w:t>
      </w:r>
      <w:r>
        <w:rPr>
          <w:b/>
          <w:bCs/>
        </w:rPr>
        <w:t>0330 1244 363</w:t>
      </w:r>
      <w:r>
        <w:t xml:space="preserve"> or email our team at </w:t>
      </w:r>
      <w:hyperlink r:id="rId7" w:history="1">
        <w:r>
          <w:rPr>
            <w:rStyle w:val="Hyperlink"/>
            <w:b/>
            <w:bCs/>
          </w:rPr>
          <w:t>enquiries@matrecruitment.com</w:t>
        </w:r>
      </w:hyperlink>
      <w:r>
        <w:t>.</w:t>
      </w:r>
    </w:p>
    <w:p w14:paraId="19BAE156" w14:textId="35F47459" w:rsidR="003103CC" w:rsidRDefault="003103CC" w:rsidP="003103CC">
      <w:r w:rsidRPr="00E14258">
        <w:rPr>
          <w:b/>
          <w:bCs/>
        </w:rPr>
        <w:t>Application Closing Date:</w:t>
      </w:r>
      <w:r>
        <w:t xml:space="preserve"> </w:t>
      </w:r>
      <w:r w:rsidR="00C606AD" w:rsidRPr="00C606AD">
        <w:t>9am Wednesday 12 February 2025</w:t>
      </w:r>
      <w:r w:rsidR="00C606AD">
        <w:t xml:space="preserve"> </w:t>
      </w:r>
    </w:p>
    <w:p w14:paraId="3163664D" w14:textId="13B83860" w:rsidR="003103CC" w:rsidRDefault="003103CC" w:rsidP="003103CC">
      <w:r w:rsidRPr="00E14258">
        <w:rPr>
          <w:b/>
          <w:bCs/>
        </w:rPr>
        <w:t>Interview Date:</w:t>
      </w:r>
      <w:r>
        <w:t xml:space="preserve"> </w:t>
      </w:r>
      <w:r w:rsidR="00C606AD" w:rsidRPr="00C606AD">
        <w:t>Wednesday 26 February 2025</w:t>
      </w:r>
    </w:p>
    <w:p w14:paraId="6CB075EF" w14:textId="77777777" w:rsidR="008A2D4D" w:rsidRDefault="008A2D4D" w:rsidP="008A2D4D">
      <w:r>
        <w:t xml:space="preserve">MAT Recruitment is committed to safeguarding and promoting the welfare of children and young people in line with </w:t>
      </w:r>
      <w:r w:rsidRPr="00430493">
        <w:t>KCSIE 2024.</w:t>
      </w:r>
      <w:r>
        <w:t xml:space="preserve"> We follow a rigorous selection process to meet this responsibility.</w:t>
      </w:r>
    </w:p>
    <w:p w14:paraId="696FC79A" w14:textId="77777777" w:rsidR="00863153" w:rsidRDefault="00863153" w:rsidP="00863153">
      <w:r>
        <w:t>The Bay Learning Trust is an equal opportunities employer and welcomes applications from all suitably qualified candidates.</w:t>
      </w:r>
    </w:p>
    <w:p w14:paraId="271F6A7C" w14:textId="563E7705" w:rsidR="00863153" w:rsidRDefault="00F7237B">
      <w:r>
        <w:t xml:space="preserve"> </w:t>
      </w:r>
    </w:p>
    <w:sectPr w:rsidR="0086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A3D6" w14:textId="77777777" w:rsidR="00485B4E" w:rsidRDefault="00485B4E" w:rsidP="00485B4E">
      <w:pPr>
        <w:spacing w:after="0" w:line="240" w:lineRule="auto"/>
      </w:pPr>
      <w:r>
        <w:separator/>
      </w:r>
    </w:p>
  </w:endnote>
  <w:endnote w:type="continuationSeparator" w:id="0">
    <w:p w14:paraId="38C07CF4" w14:textId="77777777" w:rsidR="00485B4E" w:rsidRDefault="00485B4E" w:rsidP="0048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6FFC" w14:textId="77777777" w:rsidR="00485B4E" w:rsidRDefault="00485B4E" w:rsidP="00485B4E">
      <w:pPr>
        <w:spacing w:after="0" w:line="240" w:lineRule="auto"/>
      </w:pPr>
      <w:r>
        <w:separator/>
      </w:r>
    </w:p>
  </w:footnote>
  <w:footnote w:type="continuationSeparator" w:id="0">
    <w:p w14:paraId="4907424A" w14:textId="77777777" w:rsidR="00485B4E" w:rsidRDefault="00485B4E" w:rsidP="0048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6101"/>
    <w:multiLevelType w:val="multilevel"/>
    <w:tmpl w:val="42C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321A7"/>
    <w:multiLevelType w:val="multilevel"/>
    <w:tmpl w:val="8F5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03199"/>
    <w:multiLevelType w:val="multilevel"/>
    <w:tmpl w:val="E14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9400E"/>
    <w:multiLevelType w:val="hybridMultilevel"/>
    <w:tmpl w:val="24CAC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CC"/>
    <w:rsid w:val="00080A0C"/>
    <w:rsid w:val="0013432A"/>
    <w:rsid w:val="003103CC"/>
    <w:rsid w:val="00430493"/>
    <w:rsid w:val="00485B4E"/>
    <w:rsid w:val="004971E2"/>
    <w:rsid w:val="00701DA3"/>
    <w:rsid w:val="00863153"/>
    <w:rsid w:val="008A2D4D"/>
    <w:rsid w:val="008C6B52"/>
    <w:rsid w:val="00946F40"/>
    <w:rsid w:val="00AF05A0"/>
    <w:rsid w:val="00B21493"/>
    <w:rsid w:val="00B315CE"/>
    <w:rsid w:val="00B90958"/>
    <w:rsid w:val="00BF67DE"/>
    <w:rsid w:val="00C606AD"/>
    <w:rsid w:val="00E14258"/>
    <w:rsid w:val="00F65C51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DDD"/>
  <w15:chartTrackingRefBased/>
  <w15:docId w15:val="{4971ECFD-965B-4C1A-A21B-3ABCD29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CC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3153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4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4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matrecruit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Ripley St Thomas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Wilson</dc:creator>
  <cp:keywords/>
  <dc:description/>
  <cp:lastModifiedBy>Caroline Wilson</cp:lastModifiedBy>
  <cp:revision>12</cp:revision>
  <dcterms:created xsi:type="dcterms:W3CDTF">2025-01-17T10:26:00Z</dcterms:created>
  <dcterms:modified xsi:type="dcterms:W3CDTF">2025-01-17T11:53:00Z</dcterms:modified>
</cp:coreProperties>
</file>